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D4728">
        <w:rPr>
          <w:rFonts w:ascii="Times New Roman" w:hAnsi="Times New Roman" w:cs="Times New Roman"/>
          <w:sz w:val="24"/>
          <w:szCs w:val="24"/>
        </w:rPr>
        <w:t>14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5D47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Московская область, городской округ Щёлково, </w:t>
            </w:r>
            <w:r w:rsidR="005D4728">
              <w:rPr>
                <w:rFonts w:ascii="Times New Roman" w:hAnsi="Times New Roman" w:cs="Times New Roman"/>
                <w:sz w:val="24"/>
                <w:szCs w:val="24"/>
              </w:rPr>
              <w:t>г. Щёлково, ул. Полевая</w:t>
            </w:r>
          </w:p>
        </w:tc>
        <w:tc>
          <w:tcPr>
            <w:tcW w:w="2693" w:type="dxa"/>
          </w:tcPr>
          <w:p w:rsidR="00F23C37" w:rsidRDefault="00844651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4728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5D4728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F23C37" w:rsidRPr="00D75857" w:rsidRDefault="00F23C37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602D" w:rsidRPr="00D07FAB" w:rsidRDefault="00B6602D" w:rsidP="00B660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г.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3-й Малопрудный проезд</w:t>
            </w:r>
          </w:p>
        </w:tc>
        <w:tc>
          <w:tcPr>
            <w:tcW w:w="2693" w:type="dxa"/>
          </w:tcPr>
          <w:p w:rsidR="00B6602D" w:rsidRPr="00844651" w:rsidRDefault="00B6602D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560" w:type="dxa"/>
          </w:tcPr>
          <w:p w:rsidR="00B6602D" w:rsidRPr="00D75857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602D" w:rsidRPr="00B6602D" w:rsidRDefault="00B6602D" w:rsidP="00B660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B6602D" w:rsidRPr="00B6602D" w:rsidRDefault="00B6602D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560" w:type="dxa"/>
          </w:tcPr>
          <w:p w:rsidR="00B6602D" w:rsidRP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B6602D" w:rsidRPr="00A70867" w:rsidTr="001E2501">
        <w:tc>
          <w:tcPr>
            <w:tcW w:w="567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6602D" w:rsidRPr="00B6602D" w:rsidRDefault="00B6602D" w:rsidP="00B660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Новая Слобода</w:t>
            </w:r>
          </w:p>
        </w:tc>
        <w:tc>
          <w:tcPr>
            <w:tcW w:w="2693" w:type="dxa"/>
          </w:tcPr>
          <w:p w:rsidR="00B6602D" w:rsidRPr="00B6602D" w:rsidRDefault="00B6602D" w:rsidP="005D47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701" w:type="dxa"/>
          </w:tcPr>
          <w:p w:rsid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560" w:type="dxa"/>
          </w:tcPr>
          <w:p w:rsidR="00B6602D" w:rsidRPr="00B6602D" w:rsidRDefault="00B6602D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bookmarkStart w:id="0" w:name="_GoBack"/>
      <w:bookmarkEnd w:id="0"/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4AA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F13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2019-06-07T07:49:00Z</dcterms:created>
  <dcterms:modified xsi:type="dcterms:W3CDTF">2019-06-07T07:49:00Z</dcterms:modified>
</cp:coreProperties>
</file>